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2</w:t>
      </w:r>
    </w:p>
    <w:p w:rsidR="00542425" w:rsidRPr="00BE773E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542425" w:rsidRDefault="00542425" w:rsidP="0054242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542425" w:rsidRPr="00507F5E" w:rsidRDefault="00542425" w:rsidP="0054242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волейбол среди юношей в дистанционных условиях</w:t>
      </w:r>
    </w:p>
    <w:p w:rsidR="00542425" w:rsidRPr="00507F5E" w:rsidRDefault="00542425" w:rsidP="0054242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4"/>
        <w:tblW w:w="10362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91"/>
        <w:gridCol w:w="1712"/>
        <w:gridCol w:w="4678"/>
        <w:gridCol w:w="2255"/>
        <w:gridCol w:w="26"/>
      </w:tblGrid>
      <w:tr w:rsidR="00542425" w:rsidTr="00ED676A">
        <w:trPr>
          <w:trHeight w:val="100"/>
        </w:trPr>
        <w:tc>
          <w:tcPr>
            <w:tcW w:w="103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F5E"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83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6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</w:pPr>
            <w:r w:rsidRPr="008F07CF">
              <w:rPr>
                <w:rFonts w:ascii="Times New Roman" w:hAnsi="Times New Roman" w:cs="Times New Roman"/>
              </w:rPr>
              <w:t>10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9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</w:pPr>
            <w:r w:rsidRPr="008F07CF">
              <w:rPr>
                <w:rFonts w:ascii="Times New Roman" w:hAnsi="Times New Roman" w:cs="Times New Roman"/>
              </w:rPr>
              <w:t>10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1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27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и приседание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раз х 8 кругов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30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5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шагов х 8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4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  <w:lang w:val="sah-RU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выпадами </w:t>
            </w:r>
            <w:r>
              <w:rPr>
                <w:rFonts w:ascii="Times New Roman" w:hAnsi="Times New Roman" w:cs="Times New Roman"/>
                <w:lang w:val="sah-RU"/>
              </w:rPr>
              <w:t>при каждом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7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9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542425" w:rsidRPr="005B18E9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7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62" w:type="dxa"/>
            <w:gridSpan w:val="5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C61F5">
              <w:rPr>
                <w:rFonts w:ascii="Times New Roman" w:hAnsi="Times New Roman" w:cs="Times New Roman"/>
                <w:b/>
              </w:rPr>
              <w:t>Методические</w:t>
            </w:r>
            <w:proofErr w:type="gramEnd"/>
            <w:r w:rsidRPr="007C61F5">
              <w:rPr>
                <w:rFonts w:ascii="Times New Roman" w:hAnsi="Times New Roman" w:cs="Times New Roman"/>
                <w:b/>
              </w:rPr>
              <w:t xml:space="preserve"> указание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 xml:space="preserve">бщая специализированная разминка на </w:t>
            </w:r>
            <w:r w:rsidRPr="007C61F5">
              <w:rPr>
                <w:rFonts w:ascii="Times New Roman" w:hAnsi="Times New Roman" w:cs="Times New Roman"/>
              </w:rPr>
              <w:lastRenderedPageBreak/>
              <w:t>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89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06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8F07CF">
              <w:rPr>
                <w:rFonts w:ascii="Times New Roman" w:hAnsi="Times New Roman" w:cs="Times New Roman"/>
              </w:rPr>
              <w:t xml:space="preserve">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9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8F07CF">
              <w:rPr>
                <w:rFonts w:ascii="Times New Roman" w:hAnsi="Times New Roman" w:cs="Times New Roman"/>
              </w:rPr>
              <w:t xml:space="preserve"> раз х 4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и приседание всего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раз х 9 кругов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Полный отдых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через скамейку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2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5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шагов х 9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750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выпадами </w:t>
            </w:r>
            <w:r>
              <w:rPr>
                <w:rFonts w:ascii="Times New Roman" w:hAnsi="Times New Roman" w:cs="Times New Roman"/>
                <w:lang w:val="sah-RU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кажд</w:t>
            </w:r>
            <w:r>
              <w:rPr>
                <w:rFonts w:ascii="Times New Roman" w:hAnsi="Times New Roman" w:cs="Times New Roman"/>
                <w:lang w:val="sah-RU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8 подходов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66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542425" w:rsidRPr="005B18E9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8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542425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516"/>
        </w:trPr>
        <w:tc>
          <w:tcPr>
            <w:tcW w:w="169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542425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3</w:t>
      </w:r>
    </w:p>
    <w:p w:rsidR="00542425" w:rsidRPr="001A742E" w:rsidRDefault="00542425" w:rsidP="005424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к приказу №09-20 от 07.04.2020 г.</w:t>
      </w:r>
    </w:p>
    <w:p w:rsidR="00542425" w:rsidRDefault="00542425" w:rsidP="0054242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542425" w:rsidRPr="00304054" w:rsidRDefault="00542425" w:rsidP="0054242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настольный теннис в дистанционных условиях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1834"/>
        <w:gridCol w:w="3956"/>
        <w:gridCol w:w="2255"/>
      </w:tblGrid>
      <w:tr w:rsidR="00542425" w:rsidTr="00ED676A">
        <w:tc>
          <w:tcPr>
            <w:tcW w:w="10456" w:type="dxa"/>
            <w:gridSpan w:val="4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542425" w:rsidTr="00ED676A">
        <w:tc>
          <w:tcPr>
            <w:tcW w:w="2411" w:type="dxa"/>
          </w:tcPr>
          <w:p w:rsidR="00542425" w:rsidRPr="00CF2FEC" w:rsidRDefault="00542425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  <w:lang w:val="sah-RU"/>
              </w:rPr>
              <w:t>ни недели</w:t>
            </w:r>
          </w:p>
        </w:tc>
        <w:tc>
          <w:tcPr>
            <w:tcW w:w="1834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56" w:type="dxa"/>
          </w:tcPr>
          <w:p w:rsidR="00542425" w:rsidRPr="00437E1C" w:rsidRDefault="00542425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55" w:type="dxa"/>
          </w:tcPr>
          <w:p w:rsidR="00542425" w:rsidRPr="00EB4354" w:rsidRDefault="00542425" w:rsidP="00ED676A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 xml:space="preserve">Продолжительность упражнений по времени, </w:t>
            </w: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238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110B5A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110B5A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542425" w:rsidRPr="00A424A2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Планка </w:t>
            </w:r>
          </w:p>
        </w:tc>
        <w:tc>
          <w:tcPr>
            <w:tcW w:w="2255" w:type="dxa"/>
          </w:tcPr>
          <w:p w:rsidR="00542425" w:rsidRPr="00EB4354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сек. х 5 подходов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удара слева и справа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C61F5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Заминка</w:t>
            </w:r>
          </w:p>
        </w:tc>
        <w:tc>
          <w:tcPr>
            <w:tcW w:w="3956" w:type="dxa"/>
          </w:tcPr>
          <w:p w:rsidR="00542425" w:rsidRPr="00A424A2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Растягивание 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542425" w:rsidTr="00ED676A">
        <w:trPr>
          <w:trHeight w:val="50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110B5A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293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110B5A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110B5A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предплечья при топ спине справа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542425" w:rsidTr="00ED676A">
        <w:trPr>
          <w:trHeight w:val="303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110B5A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rPr>
          <w:trHeight w:val="303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</w:t>
            </w:r>
            <w:r>
              <w:rPr>
                <w:rFonts w:ascii="Times New Roman" w:hAnsi="Times New Roman" w:cs="Times New Roman"/>
              </w:rPr>
              <w:t>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219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110B5A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Pr="00110B5A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слева и удар справа;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110B5A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Прыжки в стороны.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A424A2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542425" w:rsidTr="00ED676A">
        <w:trPr>
          <w:trHeight w:val="291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rPr>
          <w:trHeight w:val="291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CC57D6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c>
          <w:tcPr>
            <w:tcW w:w="241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382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 стенки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EB4354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382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542425" w:rsidRPr="00EB4354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  <w:r>
              <w:rPr>
                <w:rFonts w:ascii="Times New Roman" w:hAnsi="Times New Roman" w:cs="Times New Roman"/>
                <w:lang w:val="sah-RU"/>
              </w:rPr>
              <w:t xml:space="preserve">от пола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A424A2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A424A2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</w:t>
            </w:r>
            <w:r w:rsidRPr="007C61F5">
              <w:rPr>
                <w:rFonts w:ascii="Times New Roman" w:hAnsi="Times New Roman" w:cs="Times New Roman"/>
              </w:rPr>
              <w:t xml:space="preserve">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542425" w:rsidTr="00ED676A">
        <w:trPr>
          <w:trHeight w:val="360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542425" w:rsidTr="00ED676A">
        <w:trPr>
          <w:trHeight w:val="70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70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3"/>
          </w:tcPr>
          <w:p w:rsidR="00542425" w:rsidRPr="00FE3977" w:rsidRDefault="00542425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542425" w:rsidTr="00ED676A">
        <w:trPr>
          <w:trHeight w:val="298"/>
        </w:trPr>
        <w:tc>
          <w:tcPr>
            <w:tcW w:w="2411" w:type="dxa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Воскресенье </w:t>
            </w:r>
          </w:p>
        </w:tc>
        <w:tc>
          <w:tcPr>
            <w:tcW w:w="80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542425" w:rsidTr="00ED676A">
        <w:tc>
          <w:tcPr>
            <w:tcW w:w="10456" w:type="dxa"/>
            <w:gridSpan w:val="4"/>
          </w:tcPr>
          <w:p w:rsidR="00542425" w:rsidRPr="00110B5A" w:rsidRDefault="00542425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542425" w:rsidTr="00ED676A">
        <w:tc>
          <w:tcPr>
            <w:tcW w:w="241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4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56" w:type="dxa"/>
          </w:tcPr>
          <w:p w:rsidR="00542425" w:rsidRPr="00437E1C" w:rsidRDefault="00542425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55" w:type="dxa"/>
          </w:tcPr>
          <w:p w:rsidR="00542425" w:rsidRPr="00EB4354" w:rsidRDefault="00542425" w:rsidP="00ED676A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 по времени</w:t>
            </w: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170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A424A2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Упражнения со скакалкой </w:t>
            </w:r>
          </w:p>
        </w:tc>
        <w:tc>
          <w:tcPr>
            <w:tcW w:w="2255" w:type="dxa"/>
          </w:tcPr>
          <w:p w:rsidR="00542425" w:rsidRPr="0002572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Планка </w:t>
            </w:r>
          </w:p>
        </w:tc>
        <w:tc>
          <w:tcPr>
            <w:tcW w:w="2255" w:type="dxa"/>
          </w:tcPr>
          <w:p w:rsidR="00542425" w:rsidRPr="00EB4354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45 сек. х 5 подходов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удара слева и справа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Заминка</w:t>
            </w:r>
          </w:p>
        </w:tc>
        <w:tc>
          <w:tcPr>
            <w:tcW w:w="3956" w:type="dxa"/>
          </w:tcPr>
          <w:p w:rsidR="00542425" w:rsidRPr="00A424A2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Растягивание </w:t>
            </w:r>
          </w:p>
        </w:tc>
        <w:tc>
          <w:tcPr>
            <w:tcW w:w="2255" w:type="dxa"/>
          </w:tcPr>
          <w:p w:rsidR="00542425" w:rsidRPr="00A424A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025722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260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предплечья при топ спине справа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</w:t>
            </w:r>
            <w:r>
              <w:rPr>
                <w:rFonts w:ascii="Times New Roman" w:hAnsi="Times New Roman" w:cs="Times New Roman"/>
              </w:rPr>
              <w:t>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286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15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Pr="00025722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слева и удар справа;</w:t>
            </w:r>
          </w:p>
        </w:tc>
        <w:tc>
          <w:tcPr>
            <w:tcW w:w="2255" w:type="dxa"/>
          </w:tcPr>
          <w:p w:rsidR="00542425" w:rsidRPr="0002572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20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стороны</w:t>
            </w:r>
          </w:p>
        </w:tc>
        <w:tc>
          <w:tcPr>
            <w:tcW w:w="2255" w:type="dxa"/>
          </w:tcPr>
          <w:p w:rsidR="00542425" w:rsidRPr="0002572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025722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542425" w:rsidRPr="0002572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c>
          <w:tcPr>
            <w:tcW w:w="241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542425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163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542425" w:rsidRPr="0002572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54242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 стенки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255"/>
        </w:trPr>
        <w:tc>
          <w:tcPr>
            <w:tcW w:w="2411" w:type="dxa"/>
            <w:vMerge w:val="restart"/>
            <w:vAlign w:val="center"/>
          </w:tcPr>
          <w:p w:rsidR="00542425" w:rsidRPr="00EB4354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rPr>
          <w:trHeight w:val="158"/>
        </w:trPr>
        <w:tc>
          <w:tcPr>
            <w:tcW w:w="2411" w:type="dxa"/>
            <w:vMerge/>
            <w:vAlign w:val="center"/>
          </w:tcPr>
          <w:p w:rsidR="0054242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025722" w:rsidRDefault="00542425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скакалкой.</w:t>
            </w:r>
          </w:p>
        </w:tc>
        <w:tc>
          <w:tcPr>
            <w:tcW w:w="2255" w:type="dxa"/>
          </w:tcPr>
          <w:p w:rsidR="00542425" w:rsidRPr="00025722" w:rsidRDefault="00542425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542425" w:rsidRPr="00EB4354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025722" w:rsidRDefault="00542425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542425" w:rsidTr="00ED676A">
        <w:trPr>
          <w:trHeight w:val="255"/>
        </w:trPr>
        <w:tc>
          <w:tcPr>
            <w:tcW w:w="2411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C61F5">
              <w:rPr>
                <w:rFonts w:ascii="Times New Roman" w:hAnsi="Times New Roman" w:cs="Times New Roman"/>
              </w:rPr>
              <w:t xml:space="preserve">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 10 мин.</w:t>
            </w: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25" w:rsidTr="00ED676A">
        <w:tc>
          <w:tcPr>
            <w:tcW w:w="2411" w:type="dxa"/>
            <w:vMerge/>
          </w:tcPr>
          <w:p w:rsidR="00542425" w:rsidRPr="007C61F5" w:rsidRDefault="00542425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3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542425" w:rsidTr="00ED676A">
        <w:tc>
          <w:tcPr>
            <w:tcW w:w="2411" w:type="dxa"/>
          </w:tcPr>
          <w:p w:rsidR="00542425" w:rsidRPr="007C61F5" w:rsidRDefault="00542425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</w:tcPr>
          <w:p w:rsidR="00542425" w:rsidRPr="00CC57D6" w:rsidRDefault="00542425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425"/>
    <w:rsid w:val="00542425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425"/>
    <w:pPr>
      <w:ind w:left="720"/>
      <w:contextualSpacing/>
    </w:pPr>
  </w:style>
  <w:style w:type="table" w:styleId="a4">
    <w:name w:val="Table Grid"/>
    <w:basedOn w:val="a1"/>
    <w:uiPriority w:val="39"/>
    <w:rsid w:val="0054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5794</Characters>
  <Application>Microsoft Office Word</Application>
  <DocSecurity>0</DocSecurity>
  <Lines>48</Lines>
  <Paragraphs>13</Paragraphs>
  <ScaleCrop>false</ScaleCrop>
  <Company>DNS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2020-04-07T00:05:00Z</dcterms:created>
  <dcterms:modified xsi:type="dcterms:W3CDTF">2020-04-07T00:08:00Z</dcterms:modified>
</cp:coreProperties>
</file>