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5</w:t>
      </w:r>
    </w:p>
    <w:p w:rsidR="00DE43C6" w:rsidRPr="001A742E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вольная борьба (девушки) в дистанционных условиях</w:t>
      </w: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00"/>
        <w:gridCol w:w="8"/>
        <w:gridCol w:w="1831"/>
        <w:gridCol w:w="9"/>
        <w:gridCol w:w="3822"/>
        <w:gridCol w:w="2376"/>
        <w:gridCol w:w="45"/>
      </w:tblGrid>
      <w:tr w:rsidR="00DE43C6" w:rsidRPr="00DA59C5" w:rsidTr="00ED676A">
        <w:tc>
          <w:tcPr>
            <w:tcW w:w="10491" w:type="dxa"/>
            <w:gridSpan w:val="7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  <w:lang w:val="sah-RU"/>
              </w:rPr>
              <w:t>Пр</w:t>
            </w:r>
            <w:r>
              <w:rPr>
                <w:rFonts w:ascii="Times New Roman" w:hAnsi="Times New Roman" w:cs="Times New Roman"/>
                <w:b/>
                <w:lang w:val="sah-RU"/>
              </w:rPr>
              <w:t>одолжитель</w:t>
            </w:r>
            <w:r w:rsidRPr="00247BE2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DA59C5" w:rsidTr="00ED676A"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trHeight w:val="303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50 прыжков</w:t>
            </w:r>
          </w:p>
        </w:tc>
      </w:tr>
      <w:tr w:rsidR="00DE43C6" w:rsidRPr="00DA59C5" w:rsidTr="00ED676A">
        <w:trPr>
          <w:trHeight w:val="514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45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859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Проходы в ноги: прямой, боковой, (в левую, в правую сторону) две ноги. </w:t>
            </w:r>
          </w:p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по схеме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сек х10 раз за подход. Всего 5 подходов.</w:t>
            </w:r>
          </w:p>
        </w:tc>
      </w:tr>
      <w:tr w:rsidR="00DE43C6" w:rsidRPr="00DA59C5" w:rsidTr="00ED676A">
        <w:trPr>
          <w:trHeight w:val="207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Отдых между подходами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 мин</w:t>
            </w:r>
          </w:p>
        </w:tc>
      </w:tr>
      <w:tr w:rsidR="00DE43C6" w:rsidRPr="00DA59C5" w:rsidTr="00ED676A">
        <w:trPr>
          <w:trHeight w:val="84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переводы, работа на руках.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Заполнение дневника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 xml:space="preserve">Полный </w:t>
            </w:r>
            <w:r w:rsidRPr="00247BE2">
              <w:rPr>
                <w:rFonts w:ascii="Times New Roman" w:hAnsi="Times New Roman" w:cs="Times New Roman"/>
                <w:i/>
              </w:rPr>
              <w:t>отдых</w:t>
            </w:r>
          </w:p>
        </w:tc>
      </w:tr>
      <w:tr w:rsidR="00DE43C6" w:rsidRPr="00DA59C5" w:rsidTr="00ED676A"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легкий бег 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50 прыжков</w:t>
            </w:r>
          </w:p>
        </w:tc>
      </w:tr>
      <w:tr w:rsidR="00DE43C6" w:rsidRPr="00DA59C5" w:rsidTr="00ED676A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159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Проходы в ноги: прямой, боковой, (в левую, в правую сторону) две ноги.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сек х10 раз за подход. Всего 5 подходов.</w:t>
            </w:r>
          </w:p>
        </w:tc>
      </w:tr>
      <w:tr w:rsidR="00DE43C6" w:rsidRPr="00DA59C5" w:rsidTr="00ED676A">
        <w:trPr>
          <w:trHeight w:val="158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Отдых между подходами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 мин</w:t>
            </w:r>
          </w:p>
        </w:tc>
      </w:tr>
      <w:tr w:rsidR="00DE43C6" w:rsidRPr="00DA59C5" w:rsidTr="00ED676A">
        <w:trPr>
          <w:trHeight w:val="158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переводы, работа на руках.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trHeight w:val="174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 xml:space="preserve">Полный </w:t>
            </w:r>
            <w:r w:rsidRPr="00247BE2">
              <w:rPr>
                <w:rFonts w:ascii="Times New Roman" w:hAnsi="Times New Roman" w:cs="Times New Roman"/>
                <w:i/>
              </w:rPr>
              <w:t>отдых</w:t>
            </w:r>
          </w:p>
        </w:tc>
      </w:tr>
      <w:tr w:rsidR="00DE43C6" w:rsidRPr="00DA59C5" w:rsidTr="00ED676A"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бег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trHeight w:val="76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Имитация борьбы. Связать 2-3 приема начиная от кисти, от перевода, вязание рук, под мышку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30мин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c>
          <w:tcPr>
            <w:tcW w:w="10491" w:type="dxa"/>
            <w:gridSpan w:val="7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6877A4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c>
          <w:tcPr>
            <w:tcW w:w="2400" w:type="dxa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lastRenderedPageBreak/>
              <w:t>Воскресенье</w:t>
            </w:r>
          </w:p>
        </w:tc>
        <w:tc>
          <w:tcPr>
            <w:tcW w:w="8091" w:type="dxa"/>
            <w:gridSpan w:val="6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  <w:lang w:val="sah-RU"/>
              </w:rPr>
              <w:t>Пр</w:t>
            </w:r>
            <w:r>
              <w:rPr>
                <w:rFonts w:ascii="Times New Roman" w:hAnsi="Times New Roman" w:cs="Times New Roman"/>
                <w:b/>
                <w:lang w:val="sah-RU"/>
              </w:rPr>
              <w:t>одолжитель</w:t>
            </w:r>
            <w:r w:rsidRPr="00247BE2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бег на месте, прыжковые упр,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277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DA59C5" w:rsidTr="00ED676A">
        <w:trPr>
          <w:gridAfter w:val="1"/>
          <w:wAfter w:w="45" w:type="dxa"/>
          <w:trHeight w:val="45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45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 приемов: мельн</w:t>
            </w:r>
            <w:r>
              <w:rPr>
                <w:rFonts w:ascii="Times New Roman" w:hAnsi="Times New Roman" w:cs="Times New Roman"/>
              </w:rPr>
              <w:t>ица, вертушка, бедро, прогиб, к</w:t>
            </w: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 xml:space="preserve">черга. 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(20 сек -40 сек) х10 раз за подход.</w:t>
            </w:r>
          </w:p>
        </w:tc>
      </w:tr>
      <w:tr w:rsidR="00DE43C6" w:rsidRPr="00DA59C5" w:rsidTr="00ED676A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Отдых между подходами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на активные захваты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бег на месте, прыжковые упр, маховые, круговые 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Упражнения на координацию (жонглирование теннисными мячами, ловля отскоков от стены и пола), упражнения на устойчивость (стойка на одной ноге),</w:t>
            </w:r>
          </w:p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 w:rsidRPr="00247BE2">
              <w:rPr>
                <w:rFonts w:ascii="Times New Roman" w:hAnsi="Times New Roman" w:cs="Times New Roman"/>
              </w:rPr>
              <w:t>резиной.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25 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Проходы в ноги; одной ноге прямой, боковой, в две ноги. В левую правую сторону.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По 10 раз за подход.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2 мин.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77A4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6877A4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бег на месте,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DA59C5" w:rsidTr="00ED676A">
        <w:trPr>
          <w:gridAfter w:val="1"/>
          <w:wAfter w:w="45" w:type="dxa"/>
          <w:trHeight w:val="397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50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Работа резиной проходы в ноги с натяжкой, работа руками. 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(20 сек + 40 сек)х10 раз за подход. </w:t>
            </w:r>
          </w:p>
        </w:tc>
      </w:tr>
      <w:tr w:rsidR="00DE43C6" w:rsidRPr="00DA59C5" w:rsidTr="00ED676A">
        <w:trPr>
          <w:gridAfter w:val="1"/>
          <w:wAfter w:w="45" w:type="dxa"/>
          <w:trHeight w:val="213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Отдых между подходами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  <w:trHeight w:val="50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удержания на обратной изготовке для компенсации.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83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10446" w:type="dxa"/>
            <w:gridSpan w:val="6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6877A4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6" w:type="dxa"/>
            <w:gridSpan w:val="5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77A4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6877A4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 МАСТЕРСТВА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Шаг на месте. Бег на месте. Прыжковые упр. Упр скакалкой.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 xml:space="preserve">Медленные приседания, отжимания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 30 сек</w:t>
            </w:r>
          </w:p>
        </w:tc>
      </w:tr>
      <w:tr w:rsidR="00DE43C6" w:rsidTr="00ED676A">
        <w:trPr>
          <w:gridAfter w:val="1"/>
          <w:wAfter w:w="45" w:type="dxa"/>
          <w:trHeight w:val="469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shd w:val="clear" w:color="auto" w:fill="auto"/>
          </w:tcPr>
          <w:p w:rsidR="00DE43C6" w:rsidRPr="0071119B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бросков: мельница, бедро, вертушка, качерга, прогиб 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  <w:lang w:val="sah-RU"/>
              </w:rPr>
              <w:t>мин</w:t>
            </w:r>
          </w:p>
        </w:tc>
      </w:tr>
      <w:tr w:rsidR="00DE43C6" w:rsidTr="00ED676A">
        <w:trPr>
          <w:gridAfter w:val="1"/>
          <w:wAfter w:w="45" w:type="dxa"/>
          <w:trHeight w:val="468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руках. перевод, вязание рук, под мышку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Общая разминка (суставная гимнастика по системе). растягивание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Default="00DE43C6" w:rsidP="00ED676A">
            <w:pPr>
              <w:jc w:val="center"/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резиной.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(30+ 30сек)х10 </w:t>
            </w:r>
            <w:r>
              <w:rPr>
                <w:rFonts w:ascii="Times New Roman" w:hAnsi="Times New Roman" w:cs="Times New Roman"/>
                <w:lang w:val="sah-RU"/>
              </w:rPr>
              <w:t>подходов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 xml:space="preserve">Медленные приседания, отжимания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по 30 сек </w:t>
            </w:r>
            <w:r>
              <w:rPr>
                <w:rFonts w:ascii="Times New Roman" w:hAnsi="Times New Roman" w:cs="Times New Roman"/>
                <w:lang w:val="sah-RU"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25 мин</w:t>
            </w:r>
          </w:p>
        </w:tc>
      </w:tr>
      <w:tr w:rsidR="00DE43C6" w:rsidTr="00ED676A">
        <w:trPr>
          <w:gridAfter w:val="1"/>
          <w:wAfter w:w="45" w:type="dxa"/>
          <w:trHeight w:val="23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Проходы в ноги. В одну ноги прямой, боковой, в две ноги 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Tr="00ED676A">
        <w:trPr>
          <w:gridAfter w:val="1"/>
          <w:wAfter w:w="45" w:type="dxa"/>
          <w:trHeight w:val="23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руками на скорость.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38" w:type="dxa"/>
            <w:gridSpan w:val="4"/>
            <w:shd w:val="clear" w:color="auto" w:fill="auto"/>
          </w:tcPr>
          <w:p w:rsidR="00DE43C6" w:rsidRPr="005347B3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47B3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5347B3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  <w:trHeight w:val="117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риседания, </w:t>
            </w:r>
          </w:p>
        </w:tc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lang w:val="sah-RU"/>
              </w:rPr>
              <w:t>по 20 раз х 10 подходов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43C6" w:rsidTr="00ED676A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>
              <w:rPr>
                <w:rFonts w:ascii="Times New Roman" w:hAnsi="Times New Roman" w:cs="Times New Roman"/>
              </w:rPr>
              <w:t>тжимания,</w:t>
            </w:r>
          </w:p>
        </w:tc>
        <w:tc>
          <w:tcPr>
            <w:tcW w:w="2376" w:type="dxa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ресс,</w:t>
            </w:r>
          </w:p>
        </w:tc>
        <w:tc>
          <w:tcPr>
            <w:tcW w:w="2376" w:type="dxa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одтягивание</w:t>
            </w:r>
          </w:p>
        </w:tc>
        <w:tc>
          <w:tcPr>
            <w:tcW w:w="2376" w:type="dxa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упражнения: </w:t>
            </w:r>
          </w:p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Перевод мельница- перевод вертушка- перевод бедро- перевод зацеп- перевод проход в ноги.  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течении 30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DE43C6" w:rsidRPr="00E4656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Круговая тренировка:</w:t>
            </w:r>
          </w:p>
          <w:p w:rsidR="00DE43C6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Отдых между упражнениями 1 минута 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</w:rPr>
              <w:t>3 подхода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Отжимание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E80909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 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Качание пресса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 раз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П</w:t>
            </w:r>
            <w:r w:rsidRPr="00E80909">
              <w:rPr>
                <w:rFonts w:ascii="Times New Roman" w:hAnsi="Times New Roman" w:cs="Times New Roman"/>
                <w:color w:val="000000"/>
              </w:rPr>
              <w:t xml:space="preserve">риседания 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40 раз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рыжки через скакалку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прыжков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Л</w:t>
            </w:r>
            <w:r w:rsidRPr="00E80909">
              <w:rPr>
                <w:rFonts w:ascii="Times New Roman" w:hAnsi="Times New Roman" w:cs="Times New Roman"/>
                <w:color w:val="000000"/>
              </w:rPr>
              <w:t>ежа на животе, руки за головой, поднимание и опу</w:t>
            </w:r>
            <w:r>
              <w:rPr>
                <w:rFonts w:ascii="Times New Roman" w:hAnsi="Times New Roman" w:cs="Times New Roman"/>
                <w:color w:val="000000"/>
              </w:rPr>
              <w:t>скание туловища, прогибая спину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раз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909">
              <w:rPr>
                <w:rFonts w:ascii="Times New Roman" w:hAnsi="Times New Roman" w:cs="Times New Roman"/>
                <w:color w:val="000000"/>
              </w:rPr>
              <w:t>Выпрыгивание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вверх </w:t>
            </w:r>
            <w:r w:rsidRPr="00E80909">
              <w:rPr>
                <w:rFonts w:ascii="Times New Roman" w:hAnsi="Times New Roman" w:cs="Times New Roman"/>
                <w:color w:val="000000"/>
              </w:rPr>
              <w:t xml:space="preserve"> из глубокого приседа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прыжков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Растягивание, упражнения для  расслабления.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DE43C6" w:rsidRDefault="00DE43C6" w:rsidP="00ED676A">
            <w:pPr>
              <w:jc w:val="center"/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DE43C6" w:rsidRPr="005347B3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5347B3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38" w:type="dxa"/>
            <w:gridSpan w:val="4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Полный </w:t>
            </w:r>
            <w:r>
              <w:rPr>
                <w:rFonts w:ascii="Times New Roman" w:hAnsi="Times New Roman" w:cs="Times New Roman"/>
              </w:rPr>
              <w:t>Отдых</w:t>
            </w:r>
          </w:p>
        </w:tc>
      </w:tr>
    </w:tbl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6</w:t>
      </w:r>
    </w:p>
    <w:p w:rsidR="00DE43C6" w:rsidRPr="00BE773E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вольная борьба (юноши) в дистанционных условиях</w:t>
      </w:r>
    </w:p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11"/>
        <w:gridCol w:w="1843"/>
        <w:gridCol w:w="3827"/>
        <w:gridCol w:w="2375"/>
        <w:gridCol w:w="35"/>
      </w:tblGrid>
      <w:tr w:rsidR="00DE43C6" w:rsidRPr="003D6B82" w:rsidTr="00ED676A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5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275282">
              <w:rPr>
                <w:rFonts w:ascii="Times New Roman" w:hAnsi="Times New Roman" w:cs="Times New Roman"/>
                <w:b/>
                <w:lang w:val="sah-RU"/>
              </w:rPr>
              <w:t>Продолжительност</w:t>
            </w:r>
            <w:r>
              <w:rPr>
                <w:rFonts w:ascii="Times New Roman" w:hAnsi="Times New Roman" w:cs="Times New Roman"/>
                <w:b/>
                <w:lang w:val="sah-RU"/>
              </w:rPr>
              <w:t>ь</w:t>
            </w:r>
          </w:p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упр</w:t>
            </w:r>
            <w:r w:rsidRPr="00275282">
              <w:rPr>
                <w:rFonts w:ascii="Times New Roman" w:hAnsi="Times New Roman" w:cs="Times New Roman"/>
                <w:b/>
                <w:lang w:val="sah-RU"/>
              </w:rPr>
              <w:t>жнений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одтягивания </w:t>
            </w:r>
          </w:p>
          <w:p w:rsidR="00DE43C6" w:rsidRPr="00275282" w:rsidRDefault="00DE43C6" w:rsidP="00ED676A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 с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ек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) х 4-6подходов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3C0BD1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15-20с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ек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) 4-6 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  <w:p w:rsidR="00DE43C6" w:rsidRPr="00275282" w:rsidRDefault="00DE43C6" w:rsidP="00ED676A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повторения не более 5-8 раз.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х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 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pStyle w:val="a3"/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30-90сек.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Отдых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в выпаде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(на каждую ногу)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4 -6 подход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Выпрыгивания вверх из полного приседа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15-25р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Прыжки над линией ноги скрёстно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 подход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Лежа на спине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– одновременный подъем прямых рук и ног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Лежа на животе – одновременный подъем прямых рук и ног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3D6B82" w:rsidTr="00ED676A">
        <w:trPr>
          <w:gridAfter w:val="1"/>
          <w:wAfter w:w="35" w:type="dxa"/>
          <w:trHeight w:val="736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Тактическая </w:t>
            </w:r>
          </w:p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Изучение приемов в стойке,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15 мин.</w:t>
            </w:r>
          </w:p>
        </w:tc>
      </w:tr>
      <w:tr w:rsidR="00DE43C6" w:rsidRPr="003D6B82" w:rsidTr="00ED676A">
        <w:trPr>
          <w:gridAfter w:val="1"/>
          <w:wAfter w:w="35" w:type="dxa"/>
          <w:trHeight w:val="736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  <w:trHeight w:val="736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3D6B82" w:rsidTr="00ED676A">
        <w:trPr>
          <w:gridAfter w:val="1"/>
          <w:wAfter w:w="35" w:type="dxa"/>
          <w:trHeight w:val="2228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9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линию (гимнастическую палку) вперёд-назад ) </w:t>
            </w:r>
          </w:p>
        </w:tc>
        <w:tc>
          <w:tcPr>
            <w:tcW w:w="2375" w:type="dxa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34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Боковые прыжки через линию</w:t>
            </w:r>
          </w:p>
        </w:tc>
        <w:tc>
          <w:tcPr>
            <w:tcW w:w="2375" w:type="dxa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407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3D6B82" w:rsidTr="00ED676A">
        <w:trPr>
          <w:gridAfter w:val="1"/>
          <w:wAfter w:w="35" w:type="dxa"/>
          <w:trHeight w:val="427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  <w:trHeight w:val="273"/>
        </w:trPr>
        <w:tc>
          <w:tcPr>
            <w:tcW w:w="10456" w:type="dxa"/>
            <w:gridSpan w:val="4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5F7C66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3D6B82" w:rsidTr="00ED676A">
        <w:trPr>
          <w:gridAfter w:val="1"/>
          <w:wAfter w:w="35" w:type="dxa"/>
          <w:trHeight w:val="406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5F7C66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DE43C6" w:rsidRPr="003D6B82" w:rsidTr="00ED676A">
        <w:trPr>
          <w:gridAfter w:val="1"/>
          <w:wAfter w:w="35" w:type="dxa"/>
          <w:trHeight w:val="283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5F7C66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DE43C6" w:rsidRPr="003D6B82" w:rsidTr="00ED676A">
        <w:tc>
          <w:tcPr>
            <w:tcW w:w="10491" w:type="dxa"/>
            <w:gridSpan w:val="5"/>
            <w:shd w:val="clear" w:color="auto" w:fill="auto"/>
          </w:tcPr>
          <w:p w:rsidR="00DE43C6" w:rsidRPr="003D6B82" w:rsidRDefault="00DE43C6" w:rsidP="00ED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ТРЕНИРОВОЧНЫЙ ЭТАП (ЭТАП СПОРТИВНОЙ СПЕЦИАЛИЗАЦИИ)</w:t>
            </w:r>
          </w:p>
        </w:tc>
      </w:tr>
      <w:tr w:rsidR="00DE43C6" w:rsidRPr="005F7C66" w:rsidTr="00ED676A">
        <w:tc>
          <w:tcPr>
            <w:tcW w:w="2411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Прдолжитель</w:t>
            </w:r>
            <w:r w:rsidRPr="005F7C66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5F7C66" w:rsidTr="00ED676A">
        <w:trPr>
          <w:trHeight w:val="43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Подтягивание в висе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683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Поднимание и опускание туловища из положения сидя с фиксацией стоп и без фиксаций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DE43C6" w:rsidRPr="005F7C66" w:rsidTr="00ED676A">
        <w:trPr>
          <w:trHeight w:val="353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50р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одходов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E43C6" w:rsidRPr="005F7C66" w:rsidTr="00ED676A">
        <w:trPr>
          <w:trHeight w:val="401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1мин.х4-6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5F7C66" w:rsidTr="00ED676A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Лежа на животе, руки за головой, поднимание и опускание туловища, прогибая спину,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5F7C66" w:rsidTr="00ED676A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Из упора лежа на полу отжимание, сгибая и разгибая руки.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аз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 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5F7C66" w:rsidTr="00ED676A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  <w:color w:val="0000FF"/>
                <w:u w:val="single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 xml:space="preserve">Просмотр и изучение видео материала. (переходите по ссылке) 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hAnsi="Times New Roman" w:cs="Times New Roman"/>
                <w:i/>
                <w:lang w:val="sah-RU"/>
              </w:rPr>
              <w:t>Пол</w:t>
            </w:r>
            <w:r>
              <w:rPr>
                <w:rFonts w:ascii="Times New Roman" w:hAnsi="Times New Roman" w:cs="Times New Roman"/>
                <w:i/>
                <w:lang w:val="sah-RU"/>
              </w:rPr>
              <w:t>н</w:t>
            </w:r>
            <w:r w:rsidRPr="00131E1D">
              <w:rPr>
                <w:rFonts w:ascii="Times New Roman" w:hAnsi="Times New Roman" w:cs="Times New Roman"/>
                <w:i/>
                <w:lang w:val="sah-RU"/>
              </w:rPr>
              <w:t>ый о</w:t>
            </w:r>
            <w:r w:rsidRPr="00131E1D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Упражнения на координацию: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(жонглирование теннисными мячами, ловля отскоков от стены и пола), упражнения на устойчивость (стойка на одной ноге)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F7C6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натянутую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30-60 сек х 4-5 подходов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боком через натянутую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30-60с х 4-6 подхода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Выпрыгивание вверх с приседа </w:t>
            </w:r>
          </w:p>
          <w:p w:rsidR="00DE43C6" w:rsidRPr="005F7C66" w:rsidRDefault="00DE43C6" w:rsidP="00ED676A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15-25 раз х 4-6 подхода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Ходьба (на носках, пятках) </w:t>
            </w:r>
          </w:p>
          <w:p w:rsidR="00DE43C6" w:rsidRPr="005F7C66" w:rsidRDefault="00DE43C6" w:rsidP="00ED676A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 шагов х 4-6 подходов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30- 1 мин х 4-6 подходов</w:t>
            </w:r>
          </w:p>
        </w:tc>
      </w:tr>
      <w:tr w:rsidR="00DE43C6" w:rsidRPr="005F7C66" w:rsidTr="00ED676A">
        <w:trPr>
          <w:trHeight w:val="28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279"/>
        </w:trPr>
        <w:tc>
          <w:tcPr>
            <w:tcW w:w="2411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131E1D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Приседания </w:t>
            </w:r>
          </w:p>
          <w:p w:rsidR="00DE43C6" w:rsidRPr="005F7C66" w:rsidRDefault="00DE43C6" w:rsidP="00ED676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3 подхода по 50 повторений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3 подхода по 30 повторений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Просмотр и изучение видео материала.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Суббота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121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5F7C66" w:rsidTr="00ED676A">
        <w:trPr>
          <w:trHeight w:val="121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Боковые прыжки через линию (гимнастическую палку) влево – вправо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5F7C66" w:rsidTr="00ED676A">
        <w:trPr>
          <w:trHeight w:val="601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Упор присев-упор лежа-отжимание-упор присев-подскок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5F7C66" w:rsidTr="00ED676A">
        <w:trPr>
          <w:trHeight w:val="37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rPr>
          <w:trHeight w:val="37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377"/>
        </w:trPr>
        <w:tc>
          <w:tcPr>
            <w:tcW w:w="10491" w:type="dxa"/>
            <w:gridSpan w:val="5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131E1D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5F7C66" w:rsidTr="00ED676A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131E1D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 МАСТЕРСТВА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331B9"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375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</w:t>
            </w:r>
            <w:r w:rsidRPr="00B331B9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Понедель</w:t>
            </w:r>
            <w:r w:rsidRPr="00B331B9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843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BB44E7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BB44E7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 xml:space="preserve">25 мин. </w:t>
            </w:r>
          </w:p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BB44E7"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 30 сек</w:t>
            </w:r>
            <w:r>
              <w:rPr>
                <w:rFonts w:ascii="Times New Roman" w:hAnsi="Times New Roman" w:cs="Times New Roman"/>
                <w:lang w:val="sah-RU"/>
              </w:rPr>
              <w:t xml:space="preserve"> х 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BB44E7">
              <w:rPr>
                <w:rFonts w:ascii="Times New Roman" w:hAnsi="Times New Roman" w:cs="Times New Roman"/>
              </w:rPr>
              <w:t>тжимани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375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 30 сек</w:t>
            </w:r>
            <w:r>
              <w:rPr>
                <w:rFonts w:ascii="Times New Roman" w:hAnsi="Times New Roman" w:cs="Times New Roman"/>
                <w:lang w:val="sah-RU"/>
              </w:rPr>
              <w:t xml:space="preserve"> х 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311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Подтягивание в висе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3-5подходов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498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Поднимание и опускание туловища из положения сидя с фиксацией стоп и без фиксаций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3-5подходов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355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50 раз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76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498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Лежа на животе, руки за головой, поднимание и опускание туловища, прогибая спину,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2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Планка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1мин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37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 х 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56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Выпрыгивание из глубокого приседа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10 раз х 3-4 подхода</w:t>
            </w:r>
          </w:p>
        </w:tc>
      </w:tr>
      <w:tr w:rsidR="00DE43C6" w:rsidRPr="00B331B9" w:rsidTr="00ED676A">
        <w:trPr>
          <w:gridAfter w:val="1"/>
          <w:wAfter w:w="35" w:type="dxa"/>
          <w:trHeight w:val="259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B331B9" w:rsidTr="00ED676A">
        <w:trPr>
          <w:gridAfter w:val="1"/>
          <w:wAfter w:w="35" w:type="dxa"/>
          <w:trHeight w:val="291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</w:t>
            </w:r>
            <w:r w:rsidRPr="00B331B9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(суставная гимнастика по системе Норбекова или подобная по выбору занимающегося)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Удержания, три подхода + компенсирующий подход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(30+ 30сек)х10 раз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5" w:type="dxa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25 мин. </w:t>
            </w:r>
          </w:p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Медленные приседания, отжимания по 30 сек</w:t>
            </w:r>
          </w:p>
        </w:tc>
        <w:tc>
          <w:tcPr>
            <w:tcW w:w="2375" w:type="dxa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сек х 6 подходов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Просмотр и изучение видео материала. (переходите по ссылке)</w:t>
            </w:r>
            <w:hyperlink r:id="rId4" w:history="1">
              <w:r w:rsidRPr="00131E1D">
                <w:rPr>
                  <w:rStyle w:val="a5"/>
                  <w:rFonts w:ascii="Times New Roman" w:hAnsi="Times New Roman" w:cs="Times New Roman"/>
                </w:rPr>
                <w:t>https://www.youtube.com/watch?v=ffQ1CHZPOt4&amp;list=PL1z0qGA09BLzrUvwOZvfVmcroSgUuvUIX&amp;index=6</w:t>
              </w:r>
            </w:hyperlink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64DA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464DA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</w:t>
            </w:r>
            <w:r w:rsidRPr="00B331B9"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25 мин. </w:t>
            </w:r>
          </w:p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Медленные приседания, отжимания по 30 сек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131E1D">
              <w:rPr>
                <w:rFonts w:ascii="Times New Roman" w:hAnsi="Times New Roman" w:cs="Times New Roman"/>
              </w:rPr>
              <w:t>мин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Тактика– теоретическая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Просмотр и изучение видео материала. (переходите по ссылке)</w:t>
            </w:r>
            <w:hyperlink r:id="rId5" w:history="1">
              <w:r w:rsidRPr="00131E1D">
                <w:rPr>
                  <w:rStyle w:val="a5"/>
                  <w:rFonts w:ascii="Times New Roman" w:hAnsi="Times New Roman" w:cs="Times New Roman"/>
                </w:rPr>
                <w:t>https://www.youtube.com/watch?v=qZ6XzSWVags&amp;list=PL1z0qGA09BLzrUvwOZvfVmcroSgUuvUIX&amp;index=4</w:t>
              </w:r>
            </w:hyperlink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</w:t>
            </w:r>
            <w:r w:rsidRPr="00B331B9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DE43C6" w:rsidRPr="00B331B9" w:rsidTr="00ED676A">
        <w:trPr>
          <w:gridAfter w:val="1"/>
          <w:wAfter w:w="35" w:type="dxa"/>
          <w:trHeight w:val="283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натянутую скакалку 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60 сек х 4-5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боком через натянутую скакалку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60с х 4-6 подхода</w:t>
            </w:r>
          </w:p>
        </w:tc>
      </w:tr>
      <w:tr w:rsidR="00DE43C6" w:rsidRPr="00B331B9" w:rsidTr="00ED676A">
        <w:trPr>
          <w:gridAfter w:val="1"/>
          <w:wAfter w:w="35" w:type="dxa"/>
          <w:trHeight w:val="323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Выпрыгивание вверх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с приседа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 раз х 4-6 подхода</w:t>
            </w:r>
          </w:p>
        </w:tc>
      </w:tr>
      <w:tr w:rsidR="00DE43C6" w:rsidRPr="00B331B9" w:rsidTr="00ED676A">
        <w:trPr>
          <w:gridAfter w:val="1"/>
          <w:wAfter w:w="35" w:type="dxa"/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Ходьба (на носках, пятках) </w:t>
            </w:r>
          </w:p>
          <w:p w:rsidR="00DE43C6" w:rsidRPr="00131E1D" w:rsidRDefault="00DE43C6" w:rsidP="00ED676A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20 шагов х 4-6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321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 х 4-6 подходов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Упражнения на расслабление.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464DA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tcBorders>
              <w:top w:val="nil"/>
            </w:tcBorders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</w:t>
            </w:r>
            <w:r w:rsidRPr="00B331B9">
              <w:rPr>
                <w:rFonts w:ascii="Times New Roman" w:hAnsi="Times New Roman" w:cs="Times New Roman"/>
              </w:rPr>
              <w:t xml:space="preserve">кресенье </w:t>
            </w:r>
          </w:p>
        </w:tc>
        <w:tc>
          <w:tcPr>
            <w:tcW w:w="8045" w:type="dxa"/>
            <w:gridSpan w:val="3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64DA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464DA">
              <w:rPr>
                <w:rFonts w:ascii="Times New Roman" w:hAnsi="Times New Roman" w:cs="Times New Roman"/>
                <w:i/>
              </w:rPr>
              <w:t>тдых</w:t>
            </w:r>
          </w:p>
        </w:tc>
      </w:tr>
    </w:tbl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E43C6"/>
    <w:rsid w:val="00DE43C6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43C6"/>
    <w:pPr>
      <w:ind w:left="720"/>
      <w:contextualSpacing/>
    </w:pPr>
  </w:style>
  <w:style w:type="table" w:styleId="a4">
    <w:name w:val="Table Grid"/>
    <w:basedOn w:val="a1"/>
    <w:uiPriority w:val="39"/>
    <w:rsid w:val="00DE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E4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Z6XzSWVags&amp;list=PL1z0qGA09BLzrUvwOZvfVmcroSgUuvUIX&amp;index=4" TargetMode="External"/><Relationship Id="rId4" Type="http://schemas.openxmlformats.org/officeDocument/2006/relationships/hyperlink" Target="https://www.youtube.com/watch?v=ffQ1CHZPOt4&amp;list=PL1z0qGA09BLzrUvwOZvfVmcroSgUuvUIX&amp;index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1944</Words>
  <Characters>11081</Characters>
  <Application>Microsoft Office Word</Application>
  <DocSecurity>0</DocSecurity>
  <Lines>92</Lines>
  <Paragraphs>25</Paragraphs>
  <ScaleCrop>false</ScaleCrop>
  <Company>DNS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2020-04-07T00:05:00Z</dcterms:created>
  <dcterms:modified xsi:type="dcterms:W3CDTF">2020-04-07T00:07:00Z</dcterms:modified>
</cp:coreProperties>
</file>