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53" w:rsidRDefault="002A3753" w:rsidP="002A37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A3753" w:rsidRDefault="002A3753" w:rsidP="002A37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№ 4</w:t>
      </w:r>
    </w:p>
    <w:p w:rsidR="002A3753" w:rsidRPr="00BE773E" w:rsidRDefault="002A3753" w:rsidP="002A37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2A3753" w:rsidRDefault="002A3753" w:rsidP="002A3753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2A3753" w:rsidRDefault="002A3753" w:rsidP="002A3753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пулевая стрельба в дистанционных условиях</w:t>
      </w:r>
    </w:p>
    <w:p w:rsidR="002A3753" w:rsidRPr="00AA35E8" w:rsidRDefault="002A3753" w:rsidP="002A3753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411"/>
        <w:gridCol w:w="1843"/>
        <w:gridCol w:w="3827"/>
        <w:gridCol w:w="142"/>
        <w:gridCol w:w="2268"/>
      </w:tblGrid>
      <w:tr w:rsidR="002A3753" w:rsidTr="00ED676A">
        <w:tc>
          <w:tcPr>
            <w:tcW w:w="10491" w:type="dxa"/>
            <w:gridSpan w:val="5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2A3753" w:rsidTr="00ED676A">
        <w:tc>
          <w:tcPr>
            <w:tcW w:w="2411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Продолжительность упражнений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268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Упражнение со с</w:t>
            </w:r>
            <w:r w:rsidRPr="005D7F98">
              <w:rPr>
                <w:rFonts w:ascii="Times New Roman" w:hAnsi="Times New Roman" w:cs="Times New Roman"/>
              </w:rPr>
              <w:t>какалк</w:t>
            </w:r>
            <w:r w:rsidRPr="005D7F98"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68" w:type="dxa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раз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П</w:t>
            </w:r>
            <w:r w:rsidRPr="005D7F98">
              <w:rPr>
                <w:rFonts w:ascii="Times New Roman" w:hAnsi="Times New Roman" w:cs="Times New Roman"/>
              </w:rPr>
              <w:t>риседани</w:t>
            </w:r>
            <w:r w:rsidRPr="005D7F98">
              <w:rPr>
                <w:rFonts w:ascii="Times New Roman" w:hAnsi="Times New Roman" w:cs="Times New Roman"/>
                <w:lang w:val="sah-RU"/>
              </w:rPr>
              <w:t xml:space="preserve">е </w:t>
            </w:r>
          </w:p>
        </w:tc>
        <w:tc>
          <w:tcPr>
            <w:tcW w:w="2268" w:type="dxa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раз х 3 подхода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О</w:t>
            </w:r>
            <w:r w:rsidRPr="005D7F98">
              <w:rPr>
                <w:rFonts w:ascii="Times New Roman" w:hAnsi="Times New Roman" w:cs="Times New Roman"/>
              </w:rPr>
              <w:t>тжимани</w:t>
            </w:r>
            <w:r w:rsidRPr="005D7F98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раз х 3 подхода</w:t>
            </w:r>
          </w:p>
        </w:tc>
      </w:tr>
      <w:tr w:rsidR="002A3753" w:rsidTr="00ED676A">
        <w:trPr>
          <w:trHeight w:val="493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холостая тренировка с упора на столе </w:t>
            </w:r>
          </w:p>
        </w:tc>
        <w:tc>
          <w:tcPr>
            <w:tcW w:w="2268" w:type="dxa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30 выстрелов</w:t>
            </w:r>
          </w:p>
        </w:tc>
      </w:tr>
      <w:tr w:rsidR="002A3753" w:rsidTr="00ED676A">
        <w:trPr>
          <w:trHeight w:val="55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отсутствии оружия удержания веса по схеме</w:t>
            </w:r>
            <w:r>
              <w:rPr>
                <w:rFonts w:ascii="Times New Roman" w:hAnsi="Times New Roman" w:cs="Times New Roman"/>
                <w:lang w:val="sah-RU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 по 10 подходов. Отдых жду подходами по 5 мин.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Удержание на обратной изготовке для компенсации </w:t>
            </w:r>
          </w:p>
        </w:tc>
        <w:tc>
          <w:tcPr>
            <w:tcW w:w="2268" w:type="dxa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68" w:type="dxa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2A3753" w:rsidTr="00ED676A">
        <w:trPr>
          <w:trHeight w:val="255"/>
        </w:trPr>
        <w:tc>
          <w:tcPr>
            <w:tcW w:w="2411" w:type="dxa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Вторник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Полный отдых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A3753" w:rsidRPr="005D7F98" w:rsidRDefault="002A3753" w:rsidP="00ED676A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 w:rsidRPr="005D7F98">
              <w:rPr>
                <w:rFonts w:ascii="Times New Roman" w:hAnsi="Times New Roman" w:cs="Times New Roman"/>
              </w:rPr>
              <w:t>какалк</w:t>
            </w:r>
            <w:r w:rsidRPr="005D7F98"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D7F98">
              <w:rPr>
                <w:rFonts w:ascii="Times New Roman" w:hAnsi="Times New Roman" w:cs="Times New Roman"/>
              </w:rPr>
              <w:t xml:space="preserve">50 </w:t>
            </w:r>
            <w:r>
              <w:rPr>
                <w:rFonts w:ascii="Times New Roman" w:hAnsi="Times New Roman" w:cs="Times New Roman"/>
                <w:lang w:val="sah-RU"/>
              </w:rPr>
              <w:t>раз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5D7F98" w:rsidRDefault="002A3753" w:rsidP="00ED676A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П</w:t>
            </w:r>
            <w:r w:rsidRPr="005D7F98">
              <w:rPr>
                <w:rFonts w:ascii="Times New Roman" w:hAnsi="Times New Roman" w:cs="Times New Roman"/>
              </w:rPr>
              <w:t>риседани</w:t>
            </w:r>
            <w:r w:rsidRPr="005D7F98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раз х 3 подхода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5D7F98" w:rsidRDefault="002A3753" w:rsidP="00ED676A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О</w:t>
            </w:r>
            <w:r w:rsidRPr="005D7F98">
              <w:rPr>
                <w:rFonts w:ascii="Times New Roman" w:hAnsi="Times New Roman" w:cs="Times New Roman"/>
              </w:rPr>
              <w:t>тжимани</w:t>
            </w:r>
            <w:r w:rsidRPr="005D7F98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раз х 3 подхода</w:t>
            </w:r>
          </w:p>
        </w:tc>
      </w:tr>
      <w:tr w:rsidR="002A3753" w:rsidTr="00ED676A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холостая тренировка с упора на столе (30 выстрелов). </w:t>
            </w:r>
          </w:p>
          <w:p w:rsidR="002A3753" w:rsidRPr="005D7F98" w:rsidRDefault="002A3753" w:rsidP="00ED676A">
            <w:pPr>
              <w:jc w:val="both"/>
              <w:rPr>
                <w:lang w:val="sah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30 выстрелов</w:t>
            </w:r>
          </w:p>
          <w:p w:rsidR="002A3753" w:rsidRDefault="002A3753" w:rsidP="00ED676A">
            <w:pPr>
              <w:jc w:val="center"/>
            </w:pP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оружия удержания веса по схеме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 х 10 подходов</w:t>
            </w:r>
          </w:p>
          <w:p w:rsidR="002A3753" w:rsidRPr="005D7F98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Отдых между подходами 5 мин.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5D7F98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В конце удержание на обратной изготовке для компенсации.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</w:t>
            </w:r>
          </w:p>
        </w:tc>
      </w:tr>
      <w:tr w:rsidR="002A3753" w:rsidTr="00ED676A">
        <w:trPr>
          <w:trHeight w:val="322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322"/>
        </w:trPr>
        <w:tc>
          <w:tcPr>
            <w:tcW w:w="2411" w:type="dxa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Четверг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Имитация (с оружием или без) упражнения ПП-20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мин.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Имитация (с оружием или без) упражнения ВП – 20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мин.</w:t>
            </w:r>
          </w:p>
        </w:tc>
      </w:tr>
      <w:tr w:rsidR="002A3753" w:rsidTr="00ED676A">
        <w:trPr>
          <w:trHeight w:val="289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89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A3753" w:rsidTr="00ED676A">
        <w:trPr>
          <w:trHeight w:val="244"/>
        </w:trPr>
        <w:tc>
          <w:tcPr>
            <w:tcW w:w="2411" w:type="dxa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lastRenderedPageBreak/>
              <w:t>Суббота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A3753" w:rsidTr="00ED676A">
        <w:trPr>
          <w:trHeight w:val="247"/>
        </w:trPr>
        <w:tc>
          <w:tcPr>
            <w:tcW w:w="2411" w:type="dxa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Воскресенье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A3753" w:rsidTr="00ED676A">
        <w:trPr>
          <w:trHeight w:val="420"/>
        </w:trPr>
        <w:tc>
          <w:tcPr>
            <w:tcW w:w="10491" w:type="dxa"/>
            <w:gridSpan w:val="5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CC57D6"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2A3753" w:rsidTr="00ED676A">
        <w:tc>
          <w:tcPr>
            <w:tcW w:w="2411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указание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  <w:lang w:val="sah-RU"/>
              </w:rPr>
              <w:t>Прдолжительность упражнений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 w:rsidRPr="00CC57D6">
              <w:rPr>
                <w:rFonts w:ascii="Times New Roman" w:hAnsi="Times New Roman" w:cs="Times New Roman"/>
              </w:rPr>
              <w:t>какалк</w:t>
            </w:r>
            <w:r w:rsidRPr="00CC57D6"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FA5F82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A5F82">
              <w:rPr>
                <w:rFonts w:ascii="Times New Roman" w:hAnsi="Times New Roman" w:cs="Times New Roman"/>
                <w:lang w:val="sah-RU"/>
              </w:rPr>
              <w:t>100 раз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П</w:t>
            </w:r>
            <w:r w:rsidRPr="00CC57D6">
              <w:rPr>
                <w:rFonts w:ascii="Times New Roman" w:hAnsi="Times New Roman" w:cs="Times New Roman"/>
              </w:rPr>
              <w:t>риседани</w:t>
            </w:r>
            <w:r w:rsidRPr="00CC57D6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FA5F82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A5F82">
              <w:rPr>
                <w:rFonts w:ascii="Times New Roman" w:hAnsi="Times New Roman" w:cs="Times New Roman"/>
                <w:lang w:val="sah-RU"/>
              </w:rPr>
              <w:t>20 раз х 3 подхода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О</w:t>
            </w:r>
            <w:r w:rsidRPr="00CC57D6">
              <w:rPr>
                <w:rFonts w:ascii="Times New Roman" w:hAnsi="Times New Roman" w:cs="Times New Roman"/>
              </w:rPr>
              <w:t>тжимание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FA5F82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A5F82">
              <w:rPr>
                <w:rFonts w:ascii="Times New Roman" w:hAnsi="Times New Roman" w:cs="Times New Roman"/>
              </w:rPr>
              <w:t xml:space="preserve">15 раз х 3 </w:t>
            </w:r>
            <w:r w:rsidRPr="00FA5F82">
              <w:rPr>
                <w:rFonts w:ascii="Times New Roman" w:hAnsi="Times New Roman" w:cs="Times New Roman"/>
                <w:lang w:val="sah-RU"/>
              </w:rPr>
              <w:t>подхода</w:t>
            </w:r>
          </w:p>
        </w:tc>
      </w:tr>
      <w:tr w:rsidR="002A3753" w:rsidTr="00ED676A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наличии оружия холостая тренировка с упора на столе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FA5F82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A5F82">
              <w:rPr>
                <w:rFonts w:ascii="Times New Roman" w:hAnsi="Times New Roman" w:cs="Times New Roman"/>
                <w:lang w:val="sah-RU"/>
              </w:rPr>
              <w:t>30 выстрелов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оружия удержания веса по схеме (20 </w:t>
            </w:r>
            <w:proofErr w:type="gramStart"/>
            <w:r>
              <w:rPr>
                <w:rFonts w:ascii="Times New Roman" w:hAnsi="Times New Roman" w:cs="Times New Roman"/>
              </w:rPr>
              <w:t>сек + 40 сек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 х 10 подходов</w:t>
            </w:r>
          </w:p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Отдых между подходами 5 мин.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</w:t>
            </w:r>
            <w:r>
              <w:rPr>
                <w:rFonts w:ascii="Times New Roman" w:hAnsi="Times New Roman" w:cs="Times New Roman"/>
              </w:rPr>
              <w:t>держание на обратной изготовке для компенсации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</w:t>
            </w:r>
          </w:p>
        </w:tc>
      </w:tr>
      <w:tr w:rsidR="002A3753" w:rsidTr="00ED676A">
        <w:trPr>
          <w:trHeight w:val="281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81"/>
        </w:trPr>
        <w:tc>
          <w:tcPr>
            <w:tcW w:w="2411" w:type="dxa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Вторник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  <w:r>
              <w:rPr>
                <w:rFonts w:ascii="Times New Roman" w:hAnsi="Times New Roman" w:cs="Times New Roman"/>
                <w:lang w:val="sah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жонглирование теннисными мячами,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A3753" w:rsidTr="00ED676A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  <w:proofErr w:type="gramStart"/>
            <w:r>
              <w:rPr>
                <w:rFonts w:ascii="Times New Roman" w:hAnsi="Times New Roman" w:cs="Times New Roman"/>
                <w:lang w:val="sah-RU"/>
              </w:rPr>
              <w:t>,</w:t>
            </w:r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овля отскоков от стены и пола</w:t>
            </w:r>
            <w:r>
              <w:rPr>
                <w:rFonts w:ascii="Times New Roman" w:hAnsi="Times New Roman" w:cs="Times New Roman"/>
                <w:lang w:val="sah-RU"/>
              </w:rPr>
              <w:t xml:space="preserve"> теннисных мячей.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A3753" w:rsidTr="00ED676A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</w:t>
            </w:r>
            <w:r>
              <w:rPr>
                <w:rFonts w:ascii="Times New Roman" w:hAnsi="Times New Roman" w:cs="Times New Roman"/>
              </w:rPr>
              <w:t>пражнения на устойчивость</w:t>
            </w:r>
            <w:r>
              <w:rPr>
                <w:rFonts w:ascii="Times New Roman" w:hAnsi="Times New Roman" w:cs="Times New Roman"/>
                <w:lang w:val="sah-RU"/>
              </w:rPr>
              <w:t>, стойка на одной ноге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5 мин.</w:t>
            </w:r>
          </w:p>
        </w:tc>
      </w:tr>
      <w:tr w:rsidR="002A3753" w:rsidTr="00ED676A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наличии оружия холостая тренировка с упора на столе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30 выстрелов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отсутствии оружия удержания веса по схеме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 х 10 подходов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</w:t>
            </w:r>
            <w:r>
              <w:rPr>
                <w:rFonts w:ascii="Times New Roman" w:hAnsi="Times New Roman" w:cs="Times New Roman"/>
              </w:rPr>
              <w:t>держание на обратной изготовке для компенсации.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</w:t>
            </w:r>
          </w:p>
        </w:tc>
      </w:tr>
      <w:tr w:rsidR="002A3753" w:rsidTr="00ED676A">
        <w:trPr>
          <w:trHeight w:val="33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78"/>
        </w:trPr>
        <w:tc>
          <w:tcPr>
            <w:tcW w:w="2411" w:type="dxa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Четверг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</w:rPr>
              <w:t xml:space="preserve">Скакалка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100 раз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П</w:t>
            </w:r>
            <w:r w:rsidRPr="00CC57D6">
              <w:rPr>
                <w:rFonts w:ascii="Times New Roman" w:hAnsi="Times New Roman" w:cs="Times New Roman"/>
              </w:rPr>
              <w:t>риседани</w:t>
            </w:r>
            <w:r w:rsidRPr="00CC57D6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20 раз х 3 подхода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О</w:t>
            </w:r>
            <w:r w:rsidRPr="00CC57D6">
              <w:rPr>
                <w:rFonts w:ascii="Times New Roman" w:hAnsi="Times New Roman" w:cs="Times New Roman"/>
              </w:rPr>
              <w:t>тжимани</w:t>
            </w:r>
            <w:r w:rsidRPr="00CC57D6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15 раз х 3 подхода</w:t>
            </w:r>
          </w:p>
        </w:tc>
      </w:tr>
      <w:tr w:rsidR="002A3753" w:rsidTr="00ED676A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холостая тренировка с упора на столе (30 выстрелов). </w:t>
            </w:r>
          </w:p>
          <w:p w:rsidR="002A3753" w:rsidRPr="00CC57D6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Отдых между подходами 5 мин.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lang w:val="sah-RU"/>
              </w:rPr>
              <w:t>30 выстрелов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оружия удержания веса по схеме (20 сек + 40 сек</w:t>
            </w:r>
            <w:proofErr w:type="gramStart"/>
            <w:r>
              <w:rPr>
                <w:rFonts w:ascii="Times New Roman" w:hAnsi="Times New Roman" w:cs="Times New Roman"/>
              </w:rPr>
              <w:t>)х</w:t>
            </w:r>
            <w:proofErr w:type="gramEnd"/>
            <w:r>
              <w:rPr>
                <w:rFonts w:ascii="Times New Roman" w:hAnsi="Times New Roman" w:cs="Times New Roman"/>
              </w:rPr>
              <w:t>10 раз за подход.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 х 10 подходов</w:t>
            </w:r>
          </w:p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Отдых между подходами 5 мин.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</w:t>
            </w:r>
            <w:r>
              <w:rPr>
                <w:rFonts w:ascii="Times New Roman" w:hAnsi="Times New Roman" w:cs="Times New Roman"/>
              </w:rPr>
              <w:t>держани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на обратной изготовке для компенсации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</w:t>
            </w:r>
          </w:p>
        </w:tc>
      </w:tr>
      <w:tr w:rsidR="002A3753" w:rsidTr="00ED676A">
        <w:trPr>
          <w:trHeight w:val="21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B651B7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Имитация (с оружием или без) упражнения ПП-30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мин.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Имитация (с оружием или без) </w:t>
            </w:r>
            <w:r>
              <w:rPr>
                <w:rFonts w:ascii="Times New Roman" w:hAnsi="Times New Roman" w:cs="Times New Roman"/>
              </w:rPr>
              <w:t>ВП-20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мин.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A3753" w:rsidTr="00ED676A">
        <w:tc>
          <w:tcPr>
            <w:tcW w:w="2411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80" w:type="dxa"/>
            <w:gridSpan w:val="4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51B7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B651B7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2A3753" w:rsidTr="00ED676A">
        <w:tc>
          <w:tcPr>
            <w:tcW w:w="10491" w:type="dxa"/>
            <w:gridSpan w:val="5"/>
            <w:tcBorders>
              <w:top w:val="nil"/>
            </w:tcBorders>
            <w:shd w:val="clear" w:color="auto" w:fill="auto"/>
          </w:tcPr>
          <w:p w:rsidR="002A3753" w:rsidRPr="00025722" w:rsidRDefault="002A3753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025722">
              <w:rPr>
                <w:rFonts w:ascii="Times New Roman" w:hAnsi="Times New Roman" w:cs="Times New Roman"/>
                <w:b/>
                <w:lang w:val="sah-RU"/>
              </w:rPr>
              <w:t>ЭТАП СОВЕРШЕНСТВОВАНИЯ СПОРТИВНОГО</w:t>
            </w:r>
            <w:r>
              <w:rPr>
                <w:rFonts w:ascii="Times New Roman" w:hAnsi="Times New Roman" w:cs="Times New Roman"/>
                <w:b/>
                <w:lang w:val="sah-RU"/>
              </w:rPr>
              <w:t xml:space="preserve"> МАСТЕРСТВА</w:t>
            </w:r>
          </w:p>
        </w:tc>
      </w:tr>
      <w:tr w:rsidR="002A3753" w:rsidTr="00ED676A">
        <w:tc>
          <w:tcPr>
            <w:tcW w:w="2411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Продолжительность упражнений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128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Медленные приседания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по 30 сек в течении </w:t>
            </w:r>
            <w:r w:rsidRPr="00B651B7">
              <w:rPr>
                <w:rFonts w:ascii="Times New Roman" w:hAnsi="Times New Roman" w:cs="Times New Roman"/>
                <w:lang w:val="sah-RU"/>
              </w:rPr>
              <w:t>10 мин</w:t>
            </w:r>
          </w:p>
        </w:tc>
      </w:tr>
      <w:tr w:rsidR="002A3753" w:rsidTr="00ED676A">
        <w:trPr>
          <w:trHeight w:val="12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Медленные 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 30 сек в течении</w:t>
            </w:r>
          </w:p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10 мин</w:t>
            </w:r>
          </w:p>
        </w:tc>
      </w:tr>
      <w:tr w:rsidR="002A3753" w:rsidTr="00ED676A">
        <w:trPr>
          <w:trHeight w:val="59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наличии оружия холостая тренировка. По окончании холостая стрельба в компенсирующей, обратной  изготовке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45 мин.</w:t>
            </w:r>
          </w:p>
        </w:tc>
      </w:tr>
      <w:tr w:rsidR="002A3753" w:rsidTr="00ED676A">
        <w:trPr>
          <w:trHeight w:val="59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оружия идеомоторная тренировка упражнения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45 мин.</w:t>
            </w:r>
          </w:p>
        </w:tc>
      </w:tr>
      <w:tr w:rsidR="002A3753" w:rsidTr="00ED676A">
        <w:trPr>
          <w:trHeight w:val="26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Общая разминка (суставная гимнастика по системе Норбекова или подобная по выбору </w:t>
            </w:r>
            <w:proofErr w:type="gramStart"/>
            <w:r>
              <w:rPr>
                <w:rFonts w:ascii="Times New Roman" w:hAnsi="Times New Roman" w:cs="Times New Roman"/>
              </w:rPr>
              <w:t>занимающегося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</w:pP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Удержани</w:t>
            </w:r>
            <w:r>
              <w:rPr>
                <w:rFonts w:ascii="Times New Roman" w:hAnsi="Times New Roman" w:cs="Times New Roman"/>
                <w:lang w:val="sah-RU"/>
              </w:rPr>
              <w:t>е оружия.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30 сек х 10 подходов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Компенсирующий подход.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30 сек х 10 подходов</w:t>
            </w:r>
          </w:p>
        </w:tc>
      </w:tr>
      <w:tr w:rsidR="002A3753" w:rsidTr="00ED676A">
        <w:trPr>
          <w:trHeight w:val="39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Упражнения на расслаблени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A3753" w:rsidTr="00ED676A">
        <w:trPr>
          <w:trHeight w:val="39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</w:rPr>
              <w:t>Медленные приседания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по 30 сек в течении 10 мин.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rPr>
                <w:rFonts w:ascii="Times New Roman" w:hAnsi="Times New Roman" w:cs="Times New Roman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 xml:space="preserve">Медленные отжимания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по 30 сек в течении 10 мин.</w:t>
            </w:r>
          </w:p>
        </w:tc>
      </w:tr>
      <w:tr w:rsidR="002A3753" w:rsidTr="00ED676A">
        <w:trPr>
          <w:trHeight w:val="314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холостая тренировка.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lang w:val="sah-RU"/>
              </w:rPr>
              <w:t xml:space="preserve"> мин.</w:t>
            </w:r>
          </w:p>
        </w:tc>
      </w:tr>
      <w:tr w:rsidR="002A3753" w:rsidTr="00ED676A">
        <w:trPr>
          <w:trHeight w:val="442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Х</w:t>
            </w:r>
            <w:r>
              <w:rPr>
                <w:rFonts w:ascii="Times New Roman" w:hAnsi="Times New Roman" w:cs="Times New Roman"/>
              </w:rPr>
              <w:t>олостая стрельба в компенсирующей, обратной изготовке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A3753" w:rsidTr="00ED676A">
        <w:trPr>
          <w:trHeight w:val="442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оружия идеомоторная тренировка упражнения.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45 мин.</w:t>
            </w:r>
          </w:p>
        </w:tc>
      </w:tr>
      <w:tr w:rsidR="002A3753" w:rsidTr="00ED676A">
        <w:trPr>
          <w:trHeight w:val="233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197"/>
        </w:trPr>
        <w:tc>
          <w:tcPr>
            <w:tcW w:w="2411" w:type="dxa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Четверг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B651B7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A3753" w:rsidTr="00ED676A">
        <w:tc>
          <w:tcPr>
            <w:tcW w:w="2411" w:type="dxa"/>
            <w:vMerge w:val="restart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Общая разминка с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>изотонических упражнений и пилатеса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 xml:space="preserve">25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Медленные приседания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 30 сек в течении 10 мин.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Медленные </w:t>
            </w:r>
            <w:r>
              <w:rPr>
                <w:rFonts w:ascii="Times New Roman" w:hAnsi="Times New Roman" w:cs="Times New Roman"/>
              </w:rPr>
              <w:t>отжимания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по 30 сек в течении 10 мин.</w:t>
            </w:r>
          </w:p>
        </w:tc>
      </w:tr>
      <w:tr w:rsidR="002A3753" w:rsidTr="00ED676A">
        <w:trPr>
          <w:trHeight w:val="59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наличии оружия холостая тренировка.</w:t>
            </w:r>
          </w:p>
          <w:p w:rsidR="002A3753" w:rsidRPr="009C7729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холостая стрельба в компенсирующей, обратной изготовке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lang w:val="sah-RU"/>
              </w:rPr>
              <w:t xml:space="preserve"> мин.</w:t>
            </w:r>
          </w:p>
        </w:tc>
      </w:tr>
      <w:tr w:rsidR="002A3753" w:rsidTr="00ED676A">
        <w:trPr>
          <w:trHeight w:val="59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9C7729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Х</w:t>
            </w:r>
            <w:r>
              <w:rPr>
                <w:rFonts w:ascii="Times New Roman" w:hAnsi="Times New Roman" w:cs="Times New Roman"/>
              </w:rPr>
              <w:t>олостая стрельба в компенсирующей, обратной изготовке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A3753" w:rsidTr="00ED676A">
        <w:trPr>
          <w:trHeight w:val="293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9C7729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оружия идеомоторная тренировка упражнения. 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45 мин.</w:t>
            </w:r>
          </w:p>
        </w:tc>
      </w:tr>
      <w:tr w:rsidR="002A3753" w:rsidTr="00ED676A">
        <w:trPr>
          <w:trHeight w:val="292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</w:p>
        </w:tc>
      </w:tr>
      <w:tr w:rsidR="002A3753" w:rsidTr="00ED676A">
        <w:tc>
          <w:tcPr>
            <w:tcW w:w="2411" w:type="dxa"/>
            <w:vMerge w:val="restart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Легкая разминка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Контрольная стрельба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9C7729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Холостая контрольная стрельба. 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1 ч 45 мин</w:t>
            </w:r>
          </w:p>
        </w:tc>
      </w:tr>
      <w:tr w:rsidR="002A3753" w:rsidTr="00ED676A">
        <w:trPr>
          <w:trHeight w:val="50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9C7729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по мишени подходящего размера по условиям упражнения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9C7729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выстрелов</w:t>
            </w:r>
          </w:p>
        </w:tc>
      </w:tr>
      <w:tr w:rsidR="002A3753" w:rsidTr="00ED676A">
        <w:trPr>
          <w:trHeight w:val="50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оружия — идеомоторная стрельба.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 45 мин</w:t>
            </w:r>
          </w:p>
        </w:tc>
      </w:tr>
      <w:tr w:rsidR="002A3753" w:rsidTr="00ED676A"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Удержания в обратной изготовке и упражнения на расслабление.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Pr="009C7729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A3753" w:rsidTr="00ED676A"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A3753" w:rsidTr="00ED676A">
        <w:tc>
          <w:tcPr>
            <w:tcW w:w="2411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80" w:type="dxa"/>
            <w:gridSpan w:val="4"/>
            <w:tcBorders>
              <w:top w:val="nil"/>
            </w:tcBorders>
            <w:shd w:val="clear" w:color="auto" w:fill="auto"/>
          </w:tcPr>
          <w:p w:rsidR="002A3753" w:rsidRPr="009C7729" w:rsidRDefault="002A3753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C7729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9C7729">
              <w:rPr>
                <w:rFonts w:ascii="Times New Roman" w:hAnsi="Times New Roman" w:cs="Times New Roman"/>
                <w:i/>
              </w:rPr>
              <w:t>тдых</w:t>
            </w:r>
          </w:p>
        </w:tc>
      </w:tr>
    </w:tbl>
    <w:p w:rsidR="002A3753" w:rsidRDefault="002A3753" w:rsidP="002A3753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A3753" w:rsidRDefault="002A3753" w:rsidP="002A3753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A3753" w:rsidRDefault="002A3753" w:rsidP="002A3753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EF66C0" w:rsidRDefault="00EF66C0"/>
    <w:sectPr w:rsidR="00EF66C0" w:rsidSect="00E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753"/>
    <w:rsid w:val="002A3753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3753"/>
    <w:pPr>
      <w:ind w:left="720"/>
      <w:contextualSpacing/>
    </w:pPr>
  </w:style>
  <w:style w:type="table" w:styleId="a4">
    <w:name w:val="Table Grid"/>
    <w:basedOn w:val="a1"/>
    <w:uiPriority w:val="39"/>
    <w:rsid w:val="002A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5130</Characters>
  <Application>Microsoft Office Word</Application>
  <DocSecurity>0</DocSecurity>
  <Lines>42</Lines>
  <Paragraphs>12</Paragraphs>
  <ScaleCrop>false</ScaleCrop>
  <Company>DNS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2020-04-07T00:05:00Z</dcterms:created>
  <dcterms:modified xsi:type="dcterms:W3CDTF">2020-04-07T00:08:00Z</dcterms:modified>
</cp:coreProperties>
</file>